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26266" w14:textId="77777777" w:rsidR="00F9640F" w:rsidRPr="00F9640F" w:rsidRDefault="00F9640F" w:rsidP="00F9640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9640F">
        <w:rPr>
          <w:rFonts w:ascii="Times New Roman" w:hAnsi="Times New Roman" w:cs="Times New Roman"/>
          <w:b/>
          <w:sz w:val="36"/>
          <w:szCs w:val="28"/>
        </w:rPr>
        <w:t>Акционерное общество «Монокристалл»</w:t>
      </w:r>
    </w:p>
    <w:p w14:paraId="7B659F12" w14:textId="77777777" w:rsidR="00F9640F" w:rsidRPr="00F9640F" w:rsidRDefault="00F9640F" w:rsidP="00F9640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____________________________________________________</w:t>
      </w:r>
    </w:p>
    <w:p w14:paraId="04946257" w14:textId="77777777" w:rsidR="00F9640F" w:rsidRPr="00F9640F" w:rsidRDefault="00F9640F" w:rsidP="00F96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0F">
        <w:rPr>
          <w:rFonts w:ascii="Times New Roman" w:hAnsi="Times New Roman" w:cs="Times New Roman"/>
          <w:b/>
          <w:sz w:val="28"/>
          <w:szCs w:val="28"/>
        </w:rPr>
        <w:t>«Центр обучения и развития персонала»</w:t>
      </w:r>
    </w:p>
    <w:p w14:paraId="4B8D4D31" w14:textId="77777777" w:rsidR="00F9640F" w:rsidRPr="00F9640F" w:rsidRDefault="00F9640F" w:rsidP="005E4094">
      <w:pPr>
        <w:rPr>
          <w:rFonts w:ascii="Times New Roman" w:hAnsi="Times New Roman" w:cs="Times New Roman"/>
          <w:b/>
          <w:sz w:val="28"/>
          <w:szCs w:val="28"/>
        </w:rPr>
      </w:pPr>
    </w:p>
    <w:p w14:paraId="06D72360" w14:textId="77777777" w:rsidR="00F9640F" w:rsidRDefault="00F9640F" w:rsidP="005E4094">
      <w:pPr>
        <w:rPr>
          <w:rFonts w:ascii="Times New Roman" w:hAnsi="Times New Roman" w:cs="Times New Roman"/>
          <w:szCs w:val="28"/>
        </w:rPr>
      </w:pPr>
    </w:p>
    <w:p w14:paraId="0674D3CC" w14:textId="77777777" w:rsidR="00F9640F" w:rsidRDefault="00F9640F" w:rsidP="005E4094">
      <w:pPr>
        <w:rPr>
          <w:rFonts w:ascii="Times New Roman" w:hAnsi="Times New Roman" w:cs="Times New Roman"/>
          <w:szCs w:val="28"/>
        </w:rPr>
      </w:pPr>
    </w:p>
    <w:p w14:paraId="4AEDFC3F" w14:textId="77777777" w:rsidR="00F9640F" w:rsidRDefault="00F9640F" w:rsidP="005E4094">
      <w:pPr>
        <w:rPr>
          <w:rFonts w:ascii="Times New Roman" w:hAnsi="Times New Roman" w:cs="Times New Roman"/>
          <w:szCs w:val="28"/>
        </w:rPr>
      </w:pPr>
    </w:p>
    <w:p w14:paraId="26F2CD23" w14:textId="77777777" w:rsidR="00F9640F" w:rsidRDefault="00F9640F" w:rsidP="005E4094">
      <w:pPr>
        <w:rPr>
          <w:rFonts w:ascii="Times New Roman" w:hAnsi="Times New Roman" w:cs="Times New Roman"/>
          <w:szCs w:val="28"/>
        </w:rPr>
      </w:pPr>
    </w:p>
    <w:p w14:paraId="4BB47FCC" w14:textId="77777777" w:rsidR="00F9640F" w:rsidRDefault="00F9640F" w:rsidP="005E4094">
      <w:pPr>
        <w:rPr>
          <w:rFonts w:ascii="Times New Roman" w:hAnsi="Times New Roman" w:cs="Times New Roman"/>
          <w:szCs w:val="28"/>
        </w:rPr>
      </w:pPr>
    </w:p>
    <w:p w14:paraId="669784E8" w14:textId="77777777" w:rsidR="00F9640F" w:rsidRDefault="00F9640F" w:rsidP="005E4094">
      <w:pPr>
        <w:rPr>
          <w:rFonts w:ascii="Times New Roman" w:hAnsi="Times New Roman" w:cs="Times New Roman"/>
          <w:szCs w:val="28"/>
        </w:rPr>
      </w:pPr>
    </w:p>
    <w:p w14:paraId="5DD2A347" w14:textId="77777777" w:rsidR="005E4094" w:rsidRPr="001C1F77" w:rsidRDefault="005E4094" w:rsidP="005E4094">
      <w:pPr>
        <w:rPr>
          <w:rFonts w:ascii="Times New Roman" w:hAnsi="Times New Roman" w:cs="Times New Roman"/>
          <w:b/>
          <w:sz w:val="28"/>
          <w:szCs w:val="28"/>
        </w:rPr>
      </w:pPr>
      <w:r w:rsidRPr="001C1F77">
        <w:rPr>
          <w:rFonts w:ascii="Times New Roman" w:hAnsi="Times New Roman" w:cs="Times New Roman"/>
          <w:sz w:val="28"/>
          <w:szCs w:val="28"/>
        </w:rPr>
        <w:t>АО «Монокристалл»</w:t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C1F77">
        <w:rPr>
          <w:rFonts w:ascii="Times New Roman" w:hAnsi="Times New Roman" w:cs="Times New Roman"/>
          <w:sz w:val="28"/>
          <w:szCs w:val="28"/>
        </w:rPr>
        <w:t xml:space="preserve">  </w:t>
      </w:r>
      <w:r w:rsidRPr="001C1F77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74CEC351" w14:textId="77777777" w:rsidR="005E4094" w:rsidRPr="001C1F77" w:rsidRDefault="005E4094" w:rsidP="005E4094">
      <w:pPr>
        <w:rPr>
          <w:rFonts w:ascii="Times New Roman" w:hAnsi="Times New Roman" w:cs="Times New Roman"/>
          <w:sz w:val="28"/>
          <w:szCs w:val="28"/>
        </w:rPr>
      </w:pPr>
      <w:r w:rsidRPr="001C1F7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  <w:t xml:space="preserve">  Директор по персоналу</w:t>
      </w:r>
    </w:p>
    <w:p w14:paraId="3B27E32D" w14:textId="056318A7" w:rsidR="001C1F77" w:rsidRPr="009E63FE" w:rsidRDefault="00790FF2" w:rsidP="005E4094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790FF2">
        <w:rPr>
          <w:rFonts w:ascii="Times New Roman" w:hAnsi="Times New Roman" w:cs="Times New Roman"/>
          <w:sz w:val="28"/>
          <w:szCs w:val="28"/>
        </w:rPr>
        <w:t>занятий</w:t>
      </w:r>
      <w:r w:rsidR="006500EC" w:rsidRPr="00790FF2">
        <w:rPr>
          <w:rFonts w:ascii="Times New Roman" w:hAnsi="Times New Roman" w:cs="Times New Roman"/>
          <w:sz w:val="28"/>
          <w:szCs w:val="28"/>
        </w:rPr>
        <w:t xml:space="preserve"> </w:t>
      </w:r>
      <w:r w:rsidRPr="00790FF2">
        <w:rPr>
          <w:rFonts w:ascii="Times New Roman" w:hAnsi="Times New Roman" w:cs="Times New Roman"/>
          <w:sz w:val="28"/>
          <w:szCs w:val="28"/>
        </w:rPr>
        <w:t xml:space="preserve">обучающихся                              </w:t>
      </w:r>
      <w:r w:rsidR="001C1F77" w:rsidRPr="00790FF2">
        <w:rPr>
          <w:rFonts w:ascii="Times New Roman" w:hAnsi="Times New Roman" w:cs="Times New Roman"/>
          <w:sz w:val="28"/>
          <w:szCs w:val="28"/>
        </w:rPr>
        <w:t>__________О.В. Гранадская</w:t>
      </w:r>
    </w:p>
    <w:p w14:paraId="04430CCB" w14:textId="63BF0017" w:rsidR="005E4094" w:rsidRDefault="00790FF2" w:rsidP="005E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АО «Монокристалл»                                   </w:t>
      </w:r>
      <w:r w:rsidR="009A310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B3F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B3F2E">
        <w:rPr>
          <w:rFonts w:ascii="Times New Roman" w:hAnsi="Times New Roman" w:cs="Times New Roman"/>
          <w:sz w:val="28"/>
          <w:szCs w:val="28"/>
        </w:rPr>
        <w:t xml:space="preserve">        </w:t>
      </w:r>
      <w:r w:rsidR="001C1F77">
        <w:rPr>
          <w:rFonts w:ascii="Times New Roman" w:hAnsi="Times New Roman" w:cs="Times New Roman"/>
          <w:sz w:val="28"/>
          <w:szCs w:val="28"/>
        </w:rPr>
        <w:t xml:space="preserve">       </w:t>
      </w:r>
      <w:r w:rsidR="00CC786A">
        <w:rPr>
          <w:rFonts w:ascii="Times New Roman" w:hAnsi="Times New Roman" w:cs="Times New Roman"/>
          <w:sz w:val="28"/>
          <w:szCs w:val="28"/>
        </w:rPr>
        <w:t>«26» июля 2019 г.</w:t>
      </w:r>
    </w:p>
    <w:p w14:paraId="2CB4AD10" w14:textId="7871F2A2" w:rsidR="005E4094" w:rsidRPr="001C1F77" w:rsidRDefault="00CC786A" w:rsidP="005E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26.07.2019 №03/1</w:t>
      </w:r>
      <w:r w:rsidR="001C1F77">
        <w:rPr>
          <w:rFonts w:ascii="Times New Roman" w:hAnsi="Times New Roman" w:cs="Times New Roman"/>
          <w:sz w:val="28"/>
          <w:szCs w:val="28"/>
        </w:rPr>
        <w:tab/>
      </w:r>
      <w:r w:rsidR="001C1F77">
        <w:rPr>
          <w:rFonts w:ascii="Times New Roman" w:hAnsi="Times New Roman" w:cs="Times New Roman"/>
          <w:sz w:val="28"/>
          <w:szCs w:val="28"/>
        </w:rPr>
        <w:tab/>
      </w:r>
      <w:r w:rsidR="001C1F77">
        <w:rPr>
          <w:rFonts w:ascii="Times New Roman" w:hAnsi="Times New Roman" w:cs="Times New Roman"/>
          <w:sz w:val="28"/>
          <w:szCs w:val="28"/>
        </w:rPr>
        <w:tab/>
      </w:r>
      <w:r w:rsidR="001C1F77">
        <w:rPr>
          <w:rFonts w:ascii="Times New Roman" w:hAnsi="Times New Roman" w:cs="Times New Roman"/>
          <w:sz w:val="28"/>
          <w:szCs w:val="28"/>
        </w:rPr>
        <w:tab/>
      </w:r>
      <w:r w:rsidR="001C1F77">
        <w:rPr>
          <w:rFonts w:ascii="Times New Roman" w:hAnsi="Times New Roman" w:cs="Times New Roman"/>
          <w:sz w:val="28"/>
          <w:szCs w:val="28"/>
        </w:rPr>
        <w:tab/>
      </w:r>
      <w:r w:rsidR="001C1F77">
        <w:rPr>
          <w:rFonts w:ascii="Times New Roman" w:hAnsi="Times New Roman" w:cs="Times New Roman"/>
          <w:sz w:val="28"/>
          <w:szCs w:val="28"/>
        </w:rPr>
        <w:tab/>
      </w:r>
    </w:p>
    <w:p w14:paraId="2A60010D" w14:textId="77777777" w:rsidR="005E4094" w:rsidRPr="001C1F77" w:rsidRDefault="005E4094" w:rsidP="005E409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151914" w14:textId="77777777" w:rsidR="005E4094" w:rsidRDefault="005E4094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6FE771" w14:textId="77777777" w:rsidR="005E4094" w:rsidRDefault="005E4094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E7EFD" w14:textId="77777777" w:rsidR="005E4094" w:rsidRDefault="005E4094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A9ECE" w14:textId="77777777" w:rsidR="00F9640F" w:rsidRDefault="00F9640F" w:rsidP="00F9640F">
      <w:pPr>
        <w:rPr>
          <w:rFonts w:ascii="Times New Roman" w:hAnsi="Times New Roman" w:cs="Times New Roman"/>
          <w:b/>
          <w:sz w:val="28"/>
          <w:szCs w:val="28"/>
        </w:rPr>
      </w:pPr>
    </w:p>
    <w:p w14:paraId="3D1B1815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7AFE6" w14:textId="77777777" w:rsidR="001C1F77" w:rsidRDefault="001C1F77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3F554" w14:textId="77777777" w:rsidR="005E4094" w:rsidRDefault="005E4094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76B22" w14:textId="77777777" w:rsidR="00F9640F" w:rsidRPr="00F9640F" w:rsidRDefault="009438AC" w:rsidP="0032157C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F9640F">
        <w:rPr>
          <w:rFonts w:ascii="Times New Roman" w:hAnsi="Times New Roman" w:cs="Times New Roman"/>
          <w:b/>
          <w:sz w:val="56"/>
          <w:szCs w:val="28"/>
        </w:rPr>
        <w:t>Положение</w:t>
      </w:r>
      <w:r w:rsidR="006D3754" w:rsidRPr="00F9640F">
        <w:rPr>
          <w:rFonts w:ascii="Times New Roman" w:hAnsi="Times New Roman" w:cs="Times New Roman"/>
          <w:b/>
          <w:sz w:val="56"/>
          <w:szCs w:val="28"/>
        </w:rPr>
        <w:t xml:space="preserve"> </w:t>
      </w:r>
    </w:p>
    <w:p w14:paraId="09A5EC78" w14:textId="185E9F63" w:rsidR="007B4387" w:rsidRPr="007B4387" w:rsidRDefault="00330DC4" w:rsidP="007B438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 режиме занятий обучающихся в АО «Монокристалл»</w:t>
      </w:r>
    </w:p>
    <w:p w14:paraId="3D6D6779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7696C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40D41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D5937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D494AF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8C13C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9F575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4A8176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5584BA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1ACF5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52798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CBDF9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0C56F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31435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B09C6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42C693" w14:textId="77777777"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8C07B" w14:textId="60B163F0" w:rsidR="009438AC" w:rsidRDefault="009438AC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53EB65" w14:textId="7E7A492B" w:rsidR="000C6A78" w:rsidRDefault="000C6A78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5601C4" w14:textId="77777777" w:rsidR="000C6A78" w:rsidRDefault="000C6A78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8D08AC" w14:textId="4F4C5D30" w:rsidR="00D03C76" w:rsidRDefault="00B24C68" w:rsidP="009A3101">
      <w:pPr>
        <w:widowControl/>
        <w:numPr>
          <w:ilvl w:val="0"/>
          <w:numId w:val="14"/>
        </w:numPr>
        <w:tabs>
          <w:tab w:val="num" w:pos="-2127"/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lastRenderedPageBreak/>
        <w:t>Общие положения</w:t>
      </w:r>
    </w:p>
    <w:p w14:paraId="3F9FD6C0" w14:textId="0010D8B0" w:rsidR="00B24C68" w:rsidRDefault="00B24C68" w:rsidP="00B24C68">
      <w:pPr>
        <w:widowControl/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14:paraId="0C351511" w14:textId="77777777" w:rsidR="00CD4AEC" w:rsidRDefault="00330DC4" w:rsidP="000C6A78">
      <w:pPr>
        <w:pStyle w:val="a4"/>
        <w:widowControl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Положение разработано в соответствии с Федеральным законом "Об образовании в Российской Федерации" от 29.12.2012 № 273-ФЗ, иными Федеральными законами и подзаконными актами, локальными нормативными документами АО «Монокристалл».  </w:t>
      </w:r>
    </w:p>
    <w:p w14:paraId="2C3D9BAF" w14:textId="77777777" w:rsidR="00CD4AEC" w:rsidRDefault="00330DC4" w:rsidP="000C6A78">
      <w:pPr>
        <w:pStyle w:val="a4"/>
        <w:widowControl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AEC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Положение определяет режим занятий обучающихся в АО «Монокристалл».</w:t>
      </w:r>
    </w:p>
    <w:p w14:paraId="5A14E890" w14:textId="492BB14C" w:rsidR="00330DC4" w:rsidRPr="00CD4AEC" w:rsidRDefault="00330DC4" w:rsidP="000C6A78">
      <w:pPr>
        <w:pStyle w:val="a4"/>
        <w:widowControl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4AEC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 разработано в целях упорядочения образовательного процесса в соответствии с нормативно-правовыми документами и обеспечение конституционных прав обучающихся на образование.</w:t>
      </w:r>
    </w:p>
    <w:p w14:paraId="42C7E13B" w14:textId="35B7E665" w:rsidR="00B24C68" w:rsidRPr="00B24C68" w:rsidRDefault="00B24C68" w:rsidP="006B3F2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9BE4683" w14:textId="55AB8A82" w:rsidR="00B24C68" w:rsidRPr="006B3F2E" w:rsidRDefault="00330DC4" w:rsidP="006B3F2E">
      <w:pPr>
        <w:pStyle w:val="a4"/>
        <w:widowControl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Режим занятий обучающихся</w:t>
      </w:r>
    </w:p>
    <w:p w14:paraId="03BC784F" w14:textId="77777777" w:rsidR="00EA6C7C" w:rsidRPr="006B3F2E" w:rsidRDefault="00EA6C7C" w:rsidP="006B3F2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9B18D68" w14:textId="77777777" w:rsidR="00330DC4" w:rsidRDefault="00330DC4" w:rsidP="000C6A78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 Режим занятий обучающихся регламентируется программами обучения и расписанием занятий.</w:t>
      </w:r>
    </w:p>
    <w:p w14:paraId="14BFC038" w14:textId="77777777" w:rsidR="00330DC4" w:rsidRDefault="00330DC4" w:rsidP="000C6A78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2.2. Учебный период начинается с момента приема сотрудника на должность и завершается в установленные программой обучения сроки.</w:t>
      </w:r>
    </w:p>
    <w:p w14:paraId="67AC84FE" w14:textId="77777777" w:rsidR="00CD4AEC" w:rsidRDefault="00330DC4" w:rsidP="000C6A78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Учебными днями является полная неделя</w:t>
      </w:r>
      <w:r w:rsidR="00CD4AEC">
        <w:rPr>
          <w:rFonts w:ascii="Times New Roman" w:eastAsia="Times New Roman" w:hAnsi="Times New Roman" w:cs="Times New Roman"/>
          <w:color w:val="auto"/>
          <w:sz w:val="28"/>
          <w:szCs w:val="28"/>
        </w:rPr>
        <w:t>, с учетом графика работы и сменности.</w:t>
      </w:r>
    </w:p>
    <w:p w14:paraId="402C0F92" w14:textId="3EE04CC9" w:rsidR="00CD4AEC" w:rsidRDefault="00CD4AEC" w:rsidP="000C6A78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2.4. Для всех видов аудиторных занятий продолжительность обучения определяется программой обучения</w:t>
      </w:r>
      <w:r w:rsidR="00C06B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(продолжительностью не более 45 минут с перерывом между занятиями 10 минут)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для практических занятий период определяется графиком работы сменны</w:t>
      </w:r>
      <w:r w:rsidR="00C06B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(11 часов)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211461D" w14:textId="157E2F67" w:rsidR="00CD4AEC" w:rsidRDefault="00CD4AEC" w:rsidP="000C6A78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2.5. Обучение в АО «Монокристалл» ведется как в Учебных классах</w:t>
      </w:r>
      <w:r w:rsidR="00C06BE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06B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территории организации,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освоения теоретического блока программы обучения, так и на базе </w:t>
      </w:r>
      <w:r w:rsidR="00C06BEC">
        <w:rPr>
          <w:rFonts w:ascii="Times New Roman" w:eastAsia="Times New Roman" w:hAnsi="Times New Roman" w:cs="Times New Roman"/>
          <w:color w:val="auto"/>
          <w:sz w:val="28"/>
          <w:szCs w:val="28"/>
        </w:rPr>
        <w:t>ученических установках и оборудовании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с целью приобретения</w:t>
      </w:r>
      <w:r w:rsidR="00C06B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практических навыков, которые также расположены на территории основных производственных цехов.</w:t>
      </w:r>
    </w:p>
    <w:p w14:paraId="579B1867" w14:textId="66CD44C1" w:rsidR="00CD4AEC" w:rsidRDefault="00CD4AEC" w:rsidP="000C6A78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2.6. Форма обучения: очная</w:t>
      </w:r>
    </w:p>
    <w:p w14:paraId="6BD391ED" w14:textId="133D6F62" w:rsidR="00CD4AEC" w:rsidRDefault="00CD4AEC" w:rsidP="000C6A78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2.7. Посещение всех учебных занятий является обязательным.</w:t>
      </w:r>
    </w:p>
    <w:p w14:paraId="36E6D10D" w14:textId="3C41D7F7" w:rsidR="00CD4AEC" w:rsidRDefault="00CD4AEC" w:rsidP="000C6A78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2.8. Изменение режима занятий</w:t>
      </w:r>
      <w:r w:rsidR="00C06B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АО «Монокристалл» определяется Директором по персоналу в соответствии с утвержденными внутренними регламентами.</w:t>
      </w:r>
    </w:p>
    <w:p w14:paraId="351FB09E" w14:textId="40B7A9F0" w:rsidR="006B3F2E" w:rsidRDefault="006B3F2E" w:rsidP="000C6A7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DF9F672" w14:textId="7AF9A744" w:rsidR="004A30C4" w:rsidRPr="004A30C4" w:rsidRDefault="00CD4AEC" w:rsidP="004A30C4">
      <w:pPr>
        <w:pStyle w:val="a4"/>
        <w:widowControl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Ведение документации</w:t>
      </w:r>
    </w:p>
    <w:p w14:paraId="0DED934E" w14:textId="77777777" w:rsidR="004A30C4" w:rsidRPr="004A30C4" w:rsidRDefault="004A30C4" w:rsidP="004A30C4">
      <w:pPr>
        <w:pStyle w:val="a4"/>
        <w:widowControl/>
        <w:ind w:left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5CC9845" w14:textId="27CF0E06" w:rsidR="00CD4AEC" w:rsidRPr="00C06BEC" w:rsidRDefault="00CD4AEC" w:rsidP="000C6A78">
      <w:pPr>
        <w:pStyle w:val="a4"/>
        <w:widowControl/>
        <w:numPr>
          <w:ilvl w:val="1"/>
          <w:numId w:val="14"/>
        </w:numPr>
        <w:spacing w:line="360" w:lineRule="auto"/>
        <w:ind w:left="0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6BEC">
        <w:rPr>
          <w:rFonts w:ascii="Times New Roman" w:eastAsia="Times New Roman" w:hAnsi="Times New Roman" w:cs="Times New Roman"/>
          <w:color w:val="auto"/>
          <w:sz w:val="28"/>
          <w:szCs w:val="28"/>
        </w:rPr>
        <w:t>Посещение обучающимися учебных занятий фиксируется преподавателями и обучающимися в Листах учета посещения, а также в Программах обучения.</w:t>
      </w:r>
    </w:p>
    <w:p w14:paraId="0284481C" w14:textId="0C5AFB50" w:rsidR="00C06BEC" w:rsidRDefault="00C06BEC" w:rsidP="000C6A78">
      <w:pPr>
        <w:widowControl/>
        <w:spacing w:line="360" w:lineRule="auto"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B962551" w14:textId="77777777" w:rsidR="005E4094" w:rsidRPr="009A3101" w:rsidRDefault="005E4094" w:rsidP="009A3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4094" w:rsidRPr="009A3101" w:rsidSect="009C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ACD6F" w14:textId="77777777" w:rsidR="005159B8" w:rsidRDefault="005159B8" w:rsidP="009C0FEA">
      <w:r>
        <w:separator/>
      </w:r>
    </w:p>
  </w:endnote>
  <w:endnote w:type="continuationSeparator" w:id="0">
    <w:p w14:paraId="2B081250" w14:textId="77777777" w:rsidR="005159B8" w:rsidRDefault="005159B8" w:rsidP="009C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AF2D8" w14:textId="77777777" w:rsidR="005159B8" w:rsidRDefault="005159B8" w:rsidP="009C0FEA">
      <w:r>
        <w:separator/>
      </w:r>
    </w:p>
  </w:footnote>
  <w:footnote w:type="continuationSeparator" w:id="0">
    <w:p w14:paraId="1793095C" w14:textId="77777777" w:rsidR="005159B8" w:rsidRDefault="005159B8" w:rsidP="009C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FE8F9C"/>
    <w:multiLevelType w:val="hybridMultilevel"/>
    <w:tmpl w:val="A4E32F35"/>
    <w:lvl w:ilvl="0" w:tplc="FFFFFFFF">
      <w:start w:val="1"/>
      <w:numFmt w:val="decimal"/>
      <w:pStyle w:val="a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9447A8"/>
    <w:multiLevelType w:val="hybridMultilevel"/>
    <w:tmpl w:val="660C5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7663"/>
    <w:multiLevelType w:val="multilevel"/>
    <w:tmpl w:val="42E007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497DCF"/>
    <w:multiLevelType w:val="multilevel"/>
    <w:tmpl w:val="D28A8D4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 w15:restartNumberingAfterBreak="0">
    <w:nsid w:val="20B04827"/>
    <w:multiLevelType w:val="hybridMultilevel"/>
    <w:tmpl w:val="1A0C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32027"/>
    <w:multiLevelType w:val="multilevel"/>
    <w:tmpl w:val="4F0C01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527149"/>
    <w:multiLevelType w:val="hybridMultilevel"/>
    <w:tmpl w:val="90105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A259F"/>
    <w:multiLevelType w:val="hybridMultilevel"/>
    <w:tmpl w:val="F43081B0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B7C24"/>
    <w:multiLevelType w:val="multilevel"/>
    <w:tmpl w:val="0FB04A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3876F9"/>
    <w:multiLevelType w:val="multilevel"/>
    <w:tmpl w:val="1DDCE8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A94DB7"/>
    <w:multiLevelType w:val="multilevel"/>
    <w:tmpl w:val="6F88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2D0E3A"/>
    <w:multiLevelType w:val="hybridMultilevel"/>
    <w:tmpl w:val="003E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13D5F"/>
    <w:multiLevelType w:val="multilevel"/>
    <w:tmpl w:val="4DE6C4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0569BA"/>
    <w:multiLevelType w:val="multilevel"/>
    <w:tmpl w:val="81CA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5C4E85"/>
    <w:multiLevelType w:val="hybridMultilevel"/>
    <w:tmpl w:val="F94C6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8407A"/>
    <w:multiLevelType w:val="hybridMultilevel"/>
    <w:tmpl w:val="7A86E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71DD0"/>
    <w:multiLevelType w:val="multilevel"/>
    <w:tmpl w:val="F99C8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1679EB"/>
    <w:multiLevelType w:val="hybridMultilevel"/>
    <w:tmpl w:val="087E0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56232"/>
    <w:multiLevelType w:val="multilevel"/>
    <w:tmpl w:val="D07E2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B866E3"/>
    <w:multiLevelType w:val="hybridMultilevel"/>
    <w:tmpl w:val="D64251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A56D3"/>
    <w:multiLevelType w:val="multilevel"/>
    <w:tmpl w:val="4C723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C90751"/>
    <w:multiLevelType w:val="hybridMultilevel"/>
    <w:tmpl w:val="DC180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B638A"/>
    <w:multiLevelType w:val="hybridMultilevel"/>
    <w:tmpl w:val="BE36A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6"/>
  </w:num>
  <w:num w:numId="6">
    <w:abstractNumId w:val="20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19"/>
  </w:num>
  <w:num w:numId="12">
    <w:abstractNumId w:val="3"/>
  </w:num>
  <w:num w:numId="13">
    <w:abstractNumId w:val="18"/>
  </w:num>
  <w:num w:numId="14">
    <w:abstractNumId w:val="2"/>
  </w:num>
  <w:num w:numId="15">
    <w:abstractNumId w:val="7"/>
  </w:num>
  <w:num w:numId="16">
    <w:abstractNumId w:val="17"/>
  </w:num>
  <w:num w:numId="17">
    <w:abstractNumId w:val="11"/>
  </w:num>
  <w:num w:numId="18">
    <w:abstractNumId w:val="22"/>
  </w:num>
  <w:num w:numId="19">
    <w:abstractNumId w:val="6"/>
  </w:num>
  <w:num w:numId="20">
    <w:abstractNumId w:val="21"/>
  </w:num>
  <w:num w:numId="21">
    <w:abstractNumId w:val="15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27"/>
    <w:rsid w:val="000108C9"/>
    <w:rsid w:val="00016607"/>
    <w:rsid w:val="00020883"/>
    <w:rsid w:val="0003640B"/>
    <w:rsid w:val="00041AC6"/>
    <w:rsid w:val="0007300F"/>
    <w:rsid w:val="000C6A78"/>
    <w:rsid w:val="000D0B34"/>
    <w:rsid w:val="00125474"/>
    <w:rsid w:val="0017046F"/>
    <w:rsid w:val="001935FB"/>
    <w:rsid w:val="001B7A7A"/>
    <w:rsid w:val="001C1F77"/>
    <w:rsid w:val="00257D28"/>
    <w:rsid w:val="002957F4"/>
    <w:rsid w:val="002B49D1"/>
    <w:rsid w:val="002B75C4"/>
    <w:rsid w:val="002E4FD1"/>
    <w:rsid w:val="00307AEA"/>
    <w:rsid w:val="00316FBF"/>
    <w:rsid w:val="0032157C"/>
    <w:rsid w:val="00330DC4"/>
    <w:rsid w:val="003A46E3"/>
    <w:rsid w:val="003E1EE6"/>
    <w:rsid w:val="003F3BC3"/>
    <w:rsid w:val="00420C4C"/>
    <w:rsid w:val="00447A97"/>
    <w:rsid w:val="00451EF2"/>
    <w:rsid w:val="00463204"/>
    <w:rsid w:val="004962D0"/>
    <w:rsid w:val="004A30C4"/>
    <w:rsid w:val="004F4C47"/>
    <w:rsid w:val="005052E4"/>
    <w:rsid w:val="005159B8"/>
    <w:rsid w:val="00527027"/>
    <w:rsid w:val="005909C5"/>
    <w:rsid w:val="005E4094"/>
    <w:rsid w:val="00614C41"/>
    <w:rsid w:val="00630347"/>
    <w:rsid w:val="00647429"/>
    <w:rsid w:val="006500EC"/>
    <w:rsid w:val="0066577C"/>
    <w:rsid w:val="00672DEF"/>
    <w:rsid w:val="00696F19"/>
    <w:rsid w:val="006A3930"/>
    <w:rsid w:val="006B3F2E"/>
    <w:rsid w:val="006D3754"/>
    <w:rsid w:val="006E5025"/>
    <w:rsid w:val="006F2B82"/>
    <w:rsid w:val="0073432B"/>
    <w:rsid w:val="00742268"/>
    <w:rsid w:val="00775F59"/>
    <w:rsid w:val="00790FF2"/>
    <w:rsid w:val="00795DFD"/>
    <w:rsid w:val="00796634"/>
    <w:rsid w:val="007B4387"/>
    <w:rsid w:val="007C4518"/>
    <w:rsid w:val="00807A64"/>
    <w:rsid w:val="0083248D"/>
    <w:rsid w:val="00844875"/>
    <w:rsid w:val="00852CF2"/>
    <w:rsid w:val="00874328"/>
    <w:rsid w:val="008C32EF"/>
    <w:rsid w:val="008E1142"/>
    <w:rsid w:val="008F51F7"/>
    <w:rsid w:val="00931F6B"/>
    <w:rsid w:val="009405D2"/>
    <w:rsid w:val="009438AC"/>
    <w:rsid w:val="00954BC3"/>
    <w:rsid w:val="009A3101"/>
    <w:rsid w:val="009C0FEA"/>
    <w:rsid w:val="009C2695"/>
    <w:rsid w:val="009D1358"/>
    <w:rsid w:val="009E63FE"/>
    <w:rsid w:val="00A02F4C"/>
    <w:rsid w:val="00A0735C"/>
    <w:rsid w:val="00AA7FC7"/>
    <w:rsid w:val="00AB105A"/>
    <w:rsid w:val="00AC4ABE"/>
    <w:rsid w:val="00AF67F3"/>
    <w:rsid w:val="00B24C68"/>
    <w:rsid w:val="00B26FCA"/>
    <w:rsid w:val="00B57E7B"/>
    <w:rsid w:val="00C06BEC"/>
    <w:rsid w:val="00C11626"/>
    <w:rsid w:val="00C26758"/>
    <w:rsid w:val="00C5798F"/>
    <w:rsid w:val="00C76FC3"/>
    <w:rsid w:val="00C81605"/>
    <w:rsid w:val="00CA36F0"/>
    <w:rsid w:val="00CB7945"/>
    <w:rsid w:val="00CC786A"/>
    <w:rsid w:val="00CD4AEC"/>
    <w:rsid w:val="00D03C76"/>
    <w:rsid w:val="00D0571C"/>
    <w:rsid w:val="00D11F66"/>
    <w:rsid w:val="00D30161"/>
    <w:rsid w:val="00D34F4F"/>
    <w:rsid w:val="00D9009E"/>
    <w:rsid w:val="00DD158C"/>
    <w:rsid w:val="00DD5E70"/>
    <w:rsid w:val="00E41B92"/>
    <w:rsid w:val="00EA6C7C"/>
    <w:rsid w:val="00EB03C4"/>
    <w:rsid w:val="00EF71E9"/>
    <w:rsid w:val="00F36B21"/>
    <w:rsid w:val="00F9640F"/>
    <w:rsid w:val="00FB3CC1"/>
    <w:rsid w:val="00FE6496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4D62"/>
  <w15:docId w15:val="{7B1A29F5-8A00-4ACD-9E04-91A545D6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5270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0"/>
    <w:link w:val="20"/>
    <w:uiPriority w:val="9"/>
    <w:qFormat/>
    <w:rsid w:val="006D37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0"/>
    <w:link w:val="30"/>
    <w:uiPriority w:val="9"/>
    <w:qFormat/>
    <w:rsid w:val="006D375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6">
    <w:name w:val="heading 6"/>
    <w:basedOn w:val="a0"/>
    <w:link w:val="60"/>
    <w:uiPriority w:val="9"/>
    <w:qFormat/>
    <w:rsid w:val="006D3754"/>
    <w:pPr>
      <w:widowControl/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Заголовок №4_"/>
    <w:basedOn w:val="a1"/>
    <w:link w:val="40"/>
    <w:rsid w:val="00527027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40">
    <w:name w:val="Заголовок №4"/>
    <w:basedOn w:val="a0"/>
    <w:link w:val="4"/>
    <w:rsid w:val="00527027"/>
    <w:pPr>
      <w:shd w:val="clear" w:color="auto" w:fill="FFFFFF"/>
      <w:spacing w:before="300" w:after="120" w:line="0" w:lineRule="atLeast"/>
      <w:jc w:val="both"/>
      <w:outlineLvl w:val="3"/>
    </w:pPr>
    <w:rPr>
      <w:rFonts w:ascii="Arial" w:eastAsia="Arial" w:hAnsi="Arial" w:cs="Arial"/>
      <w:color w:val="auto"/>
      <w:spacing w:val="3"/>
      <w:sz w:val="17"/>
      <w:szCs w:val="17"/>
      <w:lang w:eastAsia="en-US"/>
    </w:rPr>
  </w:style>
  <w:style w:type="paragraph" w:styleId="a4">
    <w:name w:val="List Paragraph"/>
    <w:basedOn w:val="a0"/>
    <w:uiPriority w:val="99"/>
    <w:qFormat/>
    <w:rsid w:val="00527027"/>
    <w:pPr>
      <w:ind w:left="720"/>
      <w:contextualSpacing/>
    </w:pPr>
  </w:style>
  <w:style w:type="paragraph" w:customStyle="1" w:styleId="a">
    <w:name w:val="список с точками"/>
    <w:basedOn w:val="a0"/>
    <w:rsid w:val="00527027"/>
    <w:pPr>
      <w:widowControl/>
      <w:numPr>
        <w:numId w:val="1"/>
      </w:numPr>
      <w:spacing w:line="312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41">
    <w:name w:val="Основной текст (4)_"/>
    <w:basedOn w:val="a1"/>
    <w:link w:val="42"/>
    <w:rsid w:val="00527027"/>
    <w:rPr>
      <w:rFonts w:ascii="Times New Roman" w:eastAsia="Times New Roman" w:hAnsi="Times New Roman" w:cs="Times New Roman"/>
      <w:b/>
      <w:bCs/>
      <w:spacing w:val="14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527027"/>
    <w:pPr>
      <w:shd w:val="clear" w:color="auto" w:fill="FFFFFF"/>
      <w:spacing w:line="238" w:lineRule="exact"/>
    </w:pPr>
    <w:rPr>
      <w:rFonts w:ascii="Times New Roman" w:eastAsia="Times New Roman" w:hAnsi="Times New Roman" w:cs="Times New Roman"/>
      <w:b/>
      <w:bCs/>
      <w:color w:val="auto"/>
      <w:spacing w:val="14"/>
      <w:sz w:val="17"/>
      <w:szCs w:val="17"/>
      <w:lang w:eastAsia="en-US"/>
    </w:rPr>
  </w:style>
  <w:style w:type="character" w:customStyle="1" w:styleId="31">
    <w:name w:val="Заголовок №3_"/>
    <w:basedOn w:val="a1"/>
    <w:link w:val="32"/>
    <w:rsid w:val="00527027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character" w:customStyle="1" w:styleId="85pt0pt">
    <w:name w:val="Основной текст + 8;5 pt;Интервал 0 pt"/>
    <w:basedOn w:val="a1"/>
    <w:rsid w:val="00527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Курсив;Интервал -1 pt"/>
    <w:basedOn w:val="a1"/>
    <w:rsid w:val="00527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9"/>
      <w:w w:val="100"/>
      <w:position w:val="0"/>
      <w:sz w:val="18"/>
      <w:szCs w:val="18"/>
      <w:u w:val="none"/>
      <w:lang w:val="ru-RU"/>
    </w:rPr>
  </w:style>
  <w:style w:type="character" w:customStyle="1" w:styleId="8pt">
    <w:name w:val="Основной текст + 8 pt"/>
    <w:basedOn w:val="a1"/>
    <w:rsid w:val="00527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Интервал 0 pt"/>
    <w:basedOn w:val="a1"/>
    <w:rsid w:val="00527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2">
    <w:name w:val="Заголовок №3"/>
    <w:basedOn w:val="a0"/>
    <w:link w:val="31"/>
    <w:rsid w:val="00527027"/>
    <w:pPr>
      <w:shd w:val="clear" w:color="auto" w:fill="FFFFFF"/>
      <w:spacing w:after="300" w:line="238" w:lineRule="exact"/>
      <w:jc w:val="both"/>
      <w:outlineLvl w:val="2"/>
    </w:pPr>
    <w:rPr>
      <w:rFonts w:ascii="Arial" w:eastAsia="Arial" w:hAnsi="Arial" w:cs="Arial"/>
      <w:color w:val="auto"/>
      <w:spacing w:val="3"/>
      <w:sz w:val="17"/>
      <w:szCs w:val="17"/>
      <w:lang w:eastAsia="en-US"/>
    </w:rPr>
  </w:style>
  <w:style w:type="paragraph" w:customStyle="1" w:styleId="ConsPlusNormal">
    <w:name w:val="ConsPlusNormal"/>
    <w:rsid w:val="00527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unhideWhenUsed/>
    <w:rsid w:val="00B57E7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styleId="a6">
    <w:name w:val="Strong"/>
    <w:basedOn w:val="a1"/>
    <w:uiPriority w:val="22"/>
    <w:qFormat/>
    <w:rsid w:val="00B57E7B"/>
    <w:rPr>
      <w:b/>
      <w:bCs/>
    </w:rPr>
  </w:style>
  <w:style w:type="paragraph" w:styleId="a7">
    <w:name w:val="header"/>
    <w:basedOn w:val="a0"/>
    <w:link w:val="a8"/>
    <w:uiPriority w:val="99"/>
    <w:unhideWhenUsed/>
    <w:rsid w:val="009C0F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C0FE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9C0F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C0FE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D3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D37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D37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21">
    <w:name w:val="2"/>
    <w:basedOn w:val="a0"/>
    <w:rsid w:val="006D37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">
    <w:name w:val="style1"/>
    <w:basedOn w:val="a0"/>
    <w:rsid w:val="006D37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43">
    <w:name w:val="4"/>
    <w:basedOn w:val="a0"/>
    <w:rsid w:val="006D37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justifyfull">
    <w:name w:val="justifyfull"/>
    <w:basedOn w:val="a0"/>
    <w:rsid w:val="006D37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b">
    <w:name w:val="Hyperlink"/>
    <w:basedOn w:val="a1"/>
    <w:uiPriority w:val="99"/>
    <w:semiHidden/>
    <w:unhideWhenUsed/>
    <w:rsid w:val="00AA7FC7"/>
    <w:rPr>
      <w:color w:val="0000FF"/>
      <w:u w:val="single"/>
    </w:rPr>
  </w:style>
  <w:style w:type="character" w:customStyle="1" w:styleId="apple-converted-space">
    <w:name w:val="apple-converted-space"/>
    <w:basedOn w:val="a1"/>
    <w:rsid w:val="00AA7FC7"/>
  </w:style>
  <w:style w:type="paragraph" w:styleId="ac">
    <w:name w:val="Balloon Text"/>
    <w:basedOn w:val="a0"/>
    <w:link w:val="ad"/>
    <w:uiPriority w:val="99"/>
    <w:semiHidden/>
    <w:unhideWhenUsed/>
    <w:rsid w:val="00F964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F9640F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40__x043e__x0446__x0435__x0441__x0441_ xmlns="cb320274-84e3-48c1-9865-c3d6c46db92e" xsi:nil="true"/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E0D10B16B0E7468D6A053343074C47" ma:contentTypeVersion="16" ma:contentTypeDescription="Создание документа." ma:contentTypeScope="" ma:versionID="56463e0424e4807d8307c1026b758510">
  <xsd:schema xmlns:xsd="http://www.w3.org/2001/XMLSchema" xmlns:xs="http://www.w3.org/2001/XMLSchema" xmlns:p="http://schemas.microsoft.com/office/2006/metadata/properties" xmlns:ns2="fd762e21-2fb2-4efd-aba5-d7a1c7214be5" xmlns:ns3="cb320274-84e3-48c1-9865-c3d6c46db92e" xmlns:ns4="http://schemas.microsoft.com/sharepoint/v4" targetNamespace="http://schemas.microsoft.com/office/2006/metadata/properties" ma:root="true" ma:fieldsID="f4a80f950d10940a5bc53934674b0980" ns2:_="" ns3:_="" ns4:_="">
    <xsd:import namespace="fd762e21-2fb2-4efd-aba5-d7a1c7214be5"/>
    <xsd:import namespace="cb320274-84e3-48c1-9865-c3d6c46db9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40__x043e__x0446__x0435__x0441__x0441_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62e21-2fb2-4efd-aba5-d7a1c7214b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0274-84e3-48c1-9865-c3d6c46db92e" elementFormDefault="qualified">
    <xsd:import namespace="http://schemas.microsoft.com/office/2006/documentManagement/types"/>
    <xsd:import namespace="http://schemas.microsoft.com/office/infopath/2007/PartnerControls"/>
    <xsd:element name="_x041f__x0440__x043e__x0446__x0435__x0441__x0441_" ma:index="11" nillable="true" ma:displayName="Процесс" ma:default="" ma:list="{bc5025bd-b037-4f0f-893e-f94d05e5b2a8}" ma:internalName="_x041f__x0440__x043e__x0446__x0435__x0441__x0441_" ma:readOnly="false" ma:showField="Title" ma:web="fd762e21-2fb2-4efd-aba5-d7a1c7214be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7A39E-4ABD-4971-B2A3-65EECF01AC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9589E3-3A1A-40A9-85C8-F66384F02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20ABE-D429-4388-AF13-0E838E02BF9B}">
  <ds:schemaRefs>
    <ds:schemaRef ds:uri="http://purl.org/dc/elements/1.1/"/>
    <ds:schemaRef ds:uri="http://schemas.microsoft.com/office/2006/metadata/properties"/>
    <ds:schemaRef ds:uri="cb320274-84e3-48c1-9865-c3d6c46db92e"/>
    <ds:schemaRef ds:uri="http://schemas.microsoft.com/sharepoint/v4"/>
    <ds:schemaRef ds:uri="http://schemas.openxmlformats.org/package/2006/metadata/core-properties"/>
    <ds:schemaRef ds:uri="http://purl.org/dc/terms/"/>
    <ds:schemaRef ds:uri="fd762e21-2fb2-4efd-aba5-d7a1c7214be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DCEA7E-A0CA-45AC-AF66-4A84CEBCA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62e21-2fb2-4efd-aba5-d7a1c7214be5"/>
    <ds:schemaRef ds:uri="cb320274-84e3-48c1-9865-c3d6c46db92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В. Шалак</dc:creator>
  <cp:lastModifiedBy>Кузнецова Татьяна Андреевна</cp:lastModifiedBy>
  <cp:revision>5</cp:revision>
  <cp:lastPrinted>2020-01-17T10:33:00Z</cp:lastPrinted>
  <dcterms:created xsi:type="dcterms:W3CDTF">2020-01-16T14:29:00Z</dcterms:created>
  <dcterms:modified xsi:type="dcterms:W3CDTF">2020-01-17T12:55:00Z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0x01010015E0D10B16B0E7468D6A053343074C47</vt:lpwstr>
  </property>
</Properties>
</file>